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89" w:rsidRPr="00225C00" w:rsidRDefault="00653CB9" w:rsidP="00653C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C00">
        <w:rPr>
          <w:rFonts w:ascii="Times New Roman" w:hAnsi="Times New Roman" w:cs="Times New Roman"/>
          <w:sz w:val="24"/>
          <w:szCs w:val="24"/>
        </w:rPr>
        <w:t>ПРИЛОЖЕНИЕ</w:t>
      </w:r>
      <w:r w:rsidR="004D781D" w:rsidRPr="00225C00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25C00" w:rsidRPr="00B41335" w:rsidRDefault="00653CB9" w:rsidP="00225C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C00">
        <w:rPr>
          <w:rFonts w:ascii="Times New Roman" w:hAnsi="Times New Roman" w:cs="Times New Roman"/>
          <w:sz w:val="24"/>
          <w:szCs w:val="24"/>
        </w:rPr>
        <w:t xml:space="preserve">к Плану </w:t>
      </w:r>
      <w:r w:rsidR="004D781D" w:rsidRPr="00225C00">
        <w:rPr>
          <w:rFonts w:ascii="Times New Roman" w:hAnsi="Times New Roman" w:cs="Times New Roman"/>
          <w:sz w:val="24"/>
          <w:szCs w:val="24"/>
        </w:rPr>
        <w:t xml:space="preserve"> работы  </w:t>
      </w:r>
      <w:r w:rsidRPr="00225C00">
        <w:rPr>
          <w:rFonts w:ascii="Times New Roman" w:hAnsi="Times New Roman" w:cs="Times New Roman"/>
          <w:sz w:val="24"/>
          <w:szCs w:val="24"/>
        </w:rPr>
        <w:t>на 2017 год</w:t>
      </w:r>
    </w:p>
    <w:p w:rsidR="00225C00" w:rsidRPr="00D55D82" w:rsidRDefault="00225C00" w:rsidP="00225C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389" w:rsidRPr="00D55D82" w:rsidRDefault="00616389" w:rsidP="00225C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82">
        <w:rPr>
          <w:rFonts w:ascii="Times New Roman" w:hAnsi="Times New Roman" w:cs="Times New Roman"/>
          <w:b/>
          <w:sz w:val="28"/>
          <w:szCs w:val="28"/>
        </w:rPr>
        <w:t>План выставочных проектов</w:t>
      </w:r>
    </w:p>
    <w:p w:rsidR="00616389" w:rsidRPr="00D55D82" w:rsidRDefault="00616389" w:rsidP="00225C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82">
        <w:rPr>
          <w:rFonts w:ascii="Times New Roman" w:hAnsi="Times New Roman" w:cs="Times New Roman"/>
          <w:b/>
          <w:sz w:val="28"/>
          <w:szCs w:val="28"/>
        </w:rPr>
        <w:t>БУК УР «Архитектурно-этнографический музей-заповедник «Лудорвай»</w:t>
      </w:r>
    </w:p>
    <w:p w:rsidR="00616389" w:rsidRPr="00D55D82" w:rsidRDefault="00616389" w:rsidP="00225C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82">
        <w:rPr>
          <w:rFonts w:ascii="Times New Roman" w:hAnsi="Times New Roman" w:cs="Times New Roman"/>
          <w:b/>
          <w:sz w:val="28"/>
          <w:szCs w:val="28"/>
        </w:rPr>
        <w:t>на 2017г.</w:t>
      </w:r>
    </w:p>
    <w:p w:rsidR="00616389" w:rsidRPr="00D55D82" w:rsidRDefault="00616389" w:rsidP="00616389">
      <w:pPr>
        <w:rPr>
          <w:rFonts w:ascii="Times New Roman" w:hAnsi="Times New Roman" w:cs="Times New Roman"/>
          <w:b/>
          <w:sz w:val="24"/>
          <w:szCs w:val="24"/>
        </w:rPr>
      </w:pPr>
      <w:r w:rsidRPr="00D55D82">
        <w:rPr>
          <w:rFonts w:ascii="Times New Roman" w:hAnsi="Times New Roman" w:cs="Times New Roman"/>
          <w:b/>
          <w:sz w:val="24"/>
          <w:szCs w:val="24"/>
        </w:rPr>
        <w:t>из собственных фондов:</w:t>
      </w:r>
    </w:p>
    <w:tbl>
      <w:tblPr>
        <w:tblStyle w:val="a3"/>
        <w:tblW w:w="0" w:type="auto"/>
        <w:tblLook w:val="04A0"/>
      </w:tblPr>
      <w:tblGrid>
        <w:gridCol w:w="667"/>
        <w:gridCol w:w="6529"/>
        <w:gridCol w:w="2410"/>
        <w:gridCol w:w="2976"/>
        <w:gridCol w:w="2410"/>
      </w:tblGrid>
      <w:tr w:rsidR="00616389" w:rsidRPr="00225C00" w:rsidTr="00784DD7">
        <w:tc>
          <w:tcPr>
            <w:tcW w:w="667" w:type="dxa"/>
          </w:tcPr>
          <w:p w:rsidR="00616389" w:rsidRPr="00225C00" w:rsidRDefault="00616389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9" w:type="dxa"/>
          </w:tcPr>
          <w:p w:rsidR="00616389" w:rsidRPr="00225C00" w:rsidRDefault="00616389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2410" w:type="dxa"/>
          </w:tcPr>
          <w:p w:rsidR="00616389" w:rsidRPr="00225C00" w:rsidRDefault="00616389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76" w:type="dxa"/>
          </w:tcPr>
          <w:p w:rsidR="00616389" w:rsidRPr="00225C00" w:rsidRDefault="00616389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616389" w:rsidRPr="00225C00" w:rsidRDefault="00616389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16389" w:rsidRPr="00225C00" w:rsidTr="00784DD7">
        <w:trPr>
          <w:trHeight w:val="465"/>
        </w:trPr>
        <w:tc>
          <w:tcPr>
            <w:tcW w:w="667" w:type="dxa"/>
          </w:tcPr>
          <w:p w:rsidR="00616389" w:rsidRPr="00225C00" w:rsidRDefault="00616389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6790D" w:rsidRPr="00225C00" w:rsidRDefault="00A6790D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616389" w:rsidRPr="00225C00" w:rsidRDefault="00616389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Выставка «Клетка на рубашке».</w:t>
            </w:r>
          </w:p>
          <w:p w:rsidR="00A6790D" w:rsidRPr="00225C00" w:rsidRDefault="00A6790D" w:rsidP="003B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6389" w:rsidRPr="00225C00" w:rsidRDefault="00616389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7E6731" w:rsidRPr="00225C00" w:rsidRDefault="007E6731" w:rsidP="003B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6389" w:rsidRPr="00225C00" w:rsidRDefault="00616389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Данилова С.Н.</w:t>
            </w:r>
          </w:p>
          <w:p w:rsidR="00CB034F" w:rsidRPr="00225C00" w:rsidRDefault="00CB034F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34F" w:rsidRPr="00225C00" w:rsidRDefault="00616389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Волостное правление</w:t>
            </w:r>
          </w:p>
        </w:tc>
      </w:tr>
      <w:tr w:rsidR="00784DD7" w:rsidRPr="00225C00" w:rsidTr="00784DD7">
        <w:trPr>
          <w:trHeight w:val="480"/>
        </w:trPr>
        <w:tc>
          <w:tcPr>
            <w:tcW w:w="667" w:type="dxa"/>
          </w:tcPr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9" w:type="dxa"/>
          </w:tcPr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Выставка «Музыкальный мир удмуртов».</w:t>
            </w:r>
          </w:p>
          <w:p w:rsidR="00784DD7" w:rsidRPr="00225C00" w:rsidRDefault="00784DD7" w:rsidP="003B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76" w:type="dxa"/>
          </w:tcPr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10" w:type="dxa"/>
          </w:tcPr>
          <w:p w:rsidR="007F0871" w:rsidRPr="00225C00" w:rsidRDefault="00784DD7" w:rsidP="007F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Волостное </w:t>
            </w:r>
            <w:r w:rsidR="007F0871" w:rsidRPr="00225C00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</w:p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D7" w:rsidRPr="00225C00" w:rsidTr="00784DD7">
        <w:trPr>
          <w:trHeight w:val="390"/>
        </w:trPr>
        <w:tc>
          <w:tcPr>
            <w:tcW w:w="667" w:type="dxa"/>
          </w:tcPr>
          <w:p w:rsidR="00784DD7" w:rsidRPr="007F0871" w:rsidRDefault="007F0871" w:rsidP="00616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Мугур</w:t>
            </w:r>
            <w:proofErr w:type="spellEnd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» «Мелодия земли».</w:t>
            </w:r>
          </w:p>
          <w:p w:rsidR="00784DD7" w:rsidRPr="00225C00" w:rsidRDefault="00784DD7" w:rsidP="003B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0871" w:rsidRPr="00225C00" w:rsidRDefault="007F0871" w:rsidP="007F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784DD7" w:rsidRPr="00B41335" w:rsidRDefault="00784DD7" w:rsidP="003B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0871" w:rsidRPr="00225C00" w:rsidRDefault="007F0871" w:rsidP="007F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84DD7" w:rsidRPr="00B41335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DD7" w:rsidRPr="00225C00" w:rsidRDefault="007F0871" w:rsidP="007F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Волостное правление</w:t>
            </w:r>
          </w:p>
        </w:tc>
      </w:tr>
      <w:tr w:rsidR="00784DD7" w:rsidRPr="00225C00" w:rsidTr="00784DD7">
        <w:trPr>
          <w:trHeight w:val="405"/>
        </w:trPr>
        <w:tc>
          <w:tcPr>
            <w:tcW w:w="667" w:type="dxa"/>
          </w:tcPr>
          <w:p w:rsidR="00784DD7" w:rsidRPr="00225C00" w:rsidRDefault="007F0871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84DD7" w:rsidRPr="00225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784DD7" w:rsidRPr="00225C00" w:rsidRDefault="007F0871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="00784DD7"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  « Зеленая кладовая».</w:t>
            </w:r>
          </w:p>
          <w:p w:rsidR="00784DD7" w:rsidRPr="00225C00" w:rsidRDefault="00784DD7" w:rsidP="003B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DD7" w:rsidRPr="007F0871" w:rsidRDefault="007F0871" w:rsidP="007F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976" w:type="dxa"/>
          </w:tcPr>
          <w:p w:rsidR="007F0871" w:rsidRPr="00225C00" w:rsidRDefault="007F0871" w:rsidP="007F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Прокопьева О.Н.</w:t>
            </w:r>
          </w:p>
          <w:p w:rsidR="00784DD7" w:rsidRPr="00B41335" w:rsidRDefault="00784DD7" w:rsidP="007F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DD7" w:rsidRPr="00225C00" w:rsidRDefault="007F0871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Клеть южных удмуртов</w:t>
            </w:r>
          </w:p>
        </w:tc>
      </w:tr>
      <w:tr w:rsidR="00784DD7" w:rsidRPr="00225C00" w:rsidTr="00784DD7">
        <w:trPr>
          <w:trHeight w:val="705"/>
        </w:trPr>
        <w:tc>
          <w:tcPr>
            <w:tcW w:w="667" w:type="dxa"/>
          </w:tcPr>
          <w:p w:rsidR="00784DD7" w:rsidRPr="00225C00" w:rsidRDefault="007F0871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84DD7"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Выставка «Пойдемте играть» - «</w:t>
            </w:r>
            <w:proofErr w:type="spellStart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Ойдолэ</w:t>
            </w:r>
            <w:proofErr w:type="spellEnd"/>
            <w:r w:rsidRPr="00B4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мыном</w:t>
            </w:r>
            <w:proofErr w:type="spellEnd"/>
            <w:r w:rsidRPr="00B4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шудыны</w:t>
            </w:r>
            <w:proofErr w:type="spellEnd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4DD7" w:rsidRPr="00225C00" w:rsidRDefault="00784DD7" w:rsidP="003B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DD7" w:rsidRPr="0004320C" w:rsidRDefault="0004320C" w:rsidP="003B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7F0871" w:rsidRPr="00225C00" w:rsidRDefault="007F0871" w:rsidP="007F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Ефимова Е.Н.</w:t>
            </w:r>
          </w:p>
          <w:p w:rsidR="00784DD7" w:rsidRPr="00225C00" w:rsidRDefault="00784DD7" w:rsidP="007F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DD7" w:rsidRPr="00225C00" w:rsidRDefault="0004320C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Изба-читальня</w:t>
            </w:r>
          </w:p>
        </w:tc>
      </w:tr>
      <w:tr w:rsidR="00784DD7" w:rsidRPr="00225C00" w:rsidTr="00784DD7">
        <w:trPr>
          <w:trHeight w:val="210"/>
        </w:trPr>
        <w:tc>
          <w:tcPr>
            <w:tcW w:w="667" w:type="dxa"/>
          </w:tcPr>
          <w:p w:rsidR="00784DD7" w:rsidRPr="007F0871" w:rsidRDefault="007F0871" w:rsidP="00784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« От лучины до электричества».</w:t>
            </w:r>
          </w:p>
        </w:tc>
        <w:tc>
          <w:tcPr>
            <w:tcW w:w="2410" w:type="dxa"/>
          </w:tcPr>
          <w:p w:rsidR="007F0871" w:rsidRPr="00225C00" w:rsidRDefault="007F0871" w:rsidP="007F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  <w:p w:rsidR="00784DD7" w:rsidRPr="00225C00" w:rsidRDefault="00784DD7" w:rsidP="003B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0871" w:rsidRPr="00225C00" w:rsidRDefault="007F0871" w:rsidP="007F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84DD7" w:rsidRPr="00225C00" w:rsidRDefault="00784DD7" w:rsidP="007F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0871" w:rsidRPr="00225C00" w:rsidRDefault="007F0871" w:rsidP="007F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Изба-читальня</w:t>
            </w:r>
          </w:p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D7" w:rsidRPr="00225C00" w:rsidTr="00784DD7">
        <w:trPr>
          <w:trHeight w:val="660"/>
        </w:trPr>
        <w:tc>
          <w:tcPr>
            <w:tcW w:w="667" w:type="dxa"/>
          </w:tcPr>
          <w:p w:rsidR="00784DD7" w:rsidRPr="007F0871" w:rsidRDefault="007F0871" w:rsidP="00784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9" w:type="dxa"/>
          </w:tcPr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Фотовыставка «Листая семейный альбом, так здорово в детство вернуться».</w:t>
            </w:r>
          </w:p>
        </w:tc>
        <w:tc>
          <w:tcPr>
            <w:tcW w:w="2410" w:type="dxa"/>
          </w:tcPr>
          <w:p w:rsidR="007F0871" w:rsidRPr="00225C00" w:rsidRDefault="007F0871" w:rsidP="007F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784DD7" w:rsidRPr="00B41335" w:rsidRDefault="00784DD7" w:rsidP="007F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4DD7" w:rsidRPr="00B41335" w:rsidRDefault="007F0871" w:rsidP="007F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Прокопьева О.Н.</w:t>
            </w:r>
          </w:p>
        </w:tc>
        <w:tc>
          <w:tcPr>
            <w:tcW w:w="2410" w:type="dxa"/>
          </w:tcPr>
          <w:p w:rsidR="00784DD7" w:rsidRPr="00B41335" w:rsidRDefault="007F0871" w:rsidP="007F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Клеть  южных удмуртов</w:t>
            </w:r>
          </w:p>
        </w:tc>
      </w:tr>
      <w:tr w:rsidR="00784DD7" w:rsidRPr="00225C00" w:rsidTr="0004320C">
        <w:trPr>
          <w:trHeight w:val="558"/>
        </w:trPr>
        <w:tc>
          <w:tcPr>
            <w:tcW w:w="667" w:type="dxa"/>
          </w:tcPr>
          <w:p w:rsidR="00784DD7" w:rsidRPr="007F0871" w:rsidRDefault="007F0871" w:rsidP="00616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</w:tcPr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«Три свадьбы удмурта».</w:t>
            </w:r>
          </w:p>
          <w:p w:rsidR="00784DD7" w:rsidRPr="00225C00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D7" w:rsidRPr="00225C00" w:rsidRDefault="00784DD7" w:rsidP="003B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DD7" w:rsidRPr="007F0871" w:rsidRDefault="007F0871" w:rsidP="007F0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76" w:type="dxa"/>
          </w:tcPr>
          <w:p w:rsidR="00784DD7" w:rsidRPr="00B41335" w:rsidRDefault="007F0871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784DD7" w:rsidRPr="00B41335" w:rsidRDefault="007F0871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Волостное правление</w:t>
            </w:r>
          </w:p>
        </w:tc>
      </w:tr>
    </w:tbl>
    <w:p w:rsidR="007E6731" w:rsidRPr="00D55D82" w:rsidRDefault="00CB034F" w:rsidP="00616389">
      <w:pPr>
        <w:rPr>
          <w:rFonts w:ascii="Times New Roman" w:hAnsi="Times New Roman" w:cs="Times New Roman"/>
          <w:b/>
          <w:sz w:val="24"/>
          <w:szCs w:val="24"/>
        </w:rPr>
      </w:pPr>
      <w:r w:rsidRPr="00D55D82">
        <w:rPr>
          <w:rFonts w:ascii="Times New Roman" w:hAnsi="Times New Roman" w:cs="Times New Roman"/>
          <w:b/>
          <w:sz w:val="24"/>
          <w:szCs w:val="24"/>
        </w:rPr>
        <w:t>Выставки передвижные:</w:t>
      </w:r>
    </w:p>
    <w:tbl>
      <w:tblPr>
        <w:tblStyle w:val="a3"/>
        <w:tblW w:w="0" w:type="auto"/>
        <w:tblLook w:val="04A0"/>
      </w:tblPr>
      <w:tblGrid>
        <w:gridCol w:w="769"/>
        <w:gridCol w:w="5860"/>
        <w:gridCol w:w="2977"/>
        <w:gridCol w:w="2976"/>
        <w:gridCol w:w="2410"/>
      </w:tblGrid>
      <w:tr w:rsidR="00CB034F" w:rsidRPr="00225C00" w:rsidTr="00784DD7">
        <w:tc>
          <w:tcPr>
            <w:tcW w:w="769" w:type="dxa"/>
          </w:tcPr>
          <w:p w:rsidR="00CB034F" w:rsidRPr="00225C00" w:rsidRDefault="00CB034F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0" w:type="dxa"/>
          </w:tcPr>
          <w:p w:rsidR="00CB034F" w:rsidRPr="00225C00" w:rsidRDefault="00CB034F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2977" w:type="dxa"/>
          </w:tcPr>
          <w:p w:rsidR="00CB034F" w:rsidRPr="00225C00" w:rsidRDefault="00CB034F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76" w:type="dxa"/>
          </w:tcPr>
          <w:p w:rsidR="00CB034F" w:rsidRPr="00225C00" w:rsidRDefault="00CB034F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CB034F" w:rsidRPr="00225C00" w:rsidRDefault="00CB034F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B034F" w:rsidRPr="00225C00" w:rsidTr="00784DD7">
        <w:tc>
          <w:tcPr>
            <w:tcW w:w="769" w:type="dxa"/>
          </w:tcPr>
          <w:p w:rsidR="00CB034F" w:rsidRPr="00225C00" w:rsidRDefault="00CB034F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</w:tcPr>
          <w:p w:rsidR="00CB034F" w:rsidRPr="00225C00" w:rsidRDefault="00BA0D95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«Семейные знаки удмуртов»</w:t>
            </w:r>
            <w:r w:rsidR="001F6681">
              <w:rPr>
                <w:rFonts w:ascii="Times New Roman" w:hAnsi="Times New Roman" w:cs="Times New Roman"/>
                <w:sz w:val="24"/>
                <w:szCs w:val="24"/>
              </w:rPr>
              <w:t xml:space="preserve"> - «Удмурт </w:t>
            </w:r>
            <w:proofErr w:type="spellStart"/>
            <w:r w:rsidR="001F6681">
              <w:rPr>
                <w:rFonts w:ascii="Times New Roman" w:hAnsi="Times New Roman" w:cs="Times New Roman"/>
                <w:sz w:val="24"/>
                <w:szCs w:val="24"/>
              </w:rPr>
              <w:t>выжы</w:t>
            </w:r>
            <w:proofErr w:type="spellEnd"/>
            <w:r w:rsidR="001F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681">
              <w:rPr>
                <w:rFonts w:ascii="Times New Roman" w:hAnsi="Times New Roman" w:cs="Times New Roman"/>
                <w:sz w:val="24"/>
                <w:szCs w:val="24"/>
              </w:rPr>
              <w:t>пусъёс</w:t>
            </w:r>
            <w:proofErr w:type="spellEnd"/>
            <w:r w:rsidR="001F6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B034F" w:rsidRPr="00225C00" w:rsidRDefault="00B41335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6790D"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976" w:type="dxa"/>
          </w:tcPr>
          <w:p w:rsidR="00CB034F" w:rsidRPr="00225C00" w:rsidRDefault="00A6790D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Данилова С.Н.</w:t>
            </w:r>
          </w:p>
        </w:tc>
        <w:tc>
          <w:tcPr>
            <w:tcW w:w="2410" w:type="dxa"/>
          </w:tcPr>
          <w:p w:rsidR="00CB034F" w:rsidRPr="00784DD7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</w:p>
          <w:p w:rsidR="001F6681" w:rsidRPr="001F6681" w:rsidRDefault="00784DD7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6681">
              <w:rPr>
                <w:rFonts w:ascii="Times New Roman" w:hAnsi="Times New Roman" w:cs="Times New Roman"/>
                <w:sz w:val="24"/>
                <w:szCs w:val="24"/>
              </w:rPr>
              <w:t>раеведческий музей</w:t>
            </w:r>
          </w:p>
        </w:tc>
      </w:tr>
      <w:tr w:rsidR="002F00C9" w:rsidRPr="00225C00" w:rsidTr="00784DD7">
        <w:tc>
          <w:tcPr>
            <w:tcW w:w="769" w:type="dxa"/>
          </w:tcPr>
          <w:p w:rsidR="002F00C9" w:rsidRPr="002F00C9" w:rsidRDefault="002F00C9" w:rsidP="00616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860" w:type="dxa"/>
          </w:tcPr>
          <w:p w:rsidR="002F00C9" w:rsidRPr="00225C00" w:rsidRDefault="001F6681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«Женский угол»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Кышномурт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</w:tcPr>
          <w:p w:rsidR="002F00C9" w:rsidRPr="001F6681" w:rsidRDefault="001F6681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976" w:type="dxa"/>
          </w:tcPr>
          <w:p w:rsidR="002F00C9" w:rsidRPr="00225C00" w:rsidRDefault="001F6681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О.Н.</w:t>
            </w:r>
          </w:p>
        </w:tc>
        <w:tc>
          <w:tcPr>
            <w:tcW w:w="2410" w:type="dxa"/>
          </w:tcPr>
          <w:p w:rsidR="002F00C9" w:rsidRPr="00D55D82" w:rsidRDefault="00D55D82" w:rsidP="006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«Музей истории и культуры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A0D95" w:rsidRPr="00D55D82" w:rsidRDefault="00BA0D95" w:rsidP="00616389">
      <w:pPr>
        <w:rPr>
          <w:rFonts w:ascii="Times New Roman" w:hAnsi="Times New Roman" w:cs="Times New Roman"/>
          <w:b/>
          <w:sz w:val="24"/>
          <w:szCs w:val="24"/>
        </w:rPr>
      </w:pPr>
      <w:r w:rsidRPr="00D55D82">
        <w:rPr>
          <w:rFonts w:ascii="Times New Roman" w:hAnsi="Times New Roman" w:cs="Times New Roman"/>
          <w:b/>
          <w:sz w:val="24"/>
          <w:szCs w:val="24"/>
        </w:rPr>
        <w:t>Выставки совместные:</w:t>
      </w:r>
    </w:p>
    <w:tbl>
      <w:tblPr>
        <w:tblStyle w:val="a3"/>
        <w:tblW w:w="0" w:type="auto"/>
        <w:tblLayout w:type="fixed"/>
        <w:tblLook w:val="04A0"/>
      </w:tblPr>
      <w:tblGrid>
        <w:gridCol w:w="637"/>
        <w:gridCol w:w="5992"/>
        <w:gridCol w:w="2977"/>
        <w:gridCol w:w="2976"/>
        <w:gridCol w:w="2410"/>
      </w:tblGrid>
      <w:tr w:rsidR="00BA0D95" w:rsidRPr="00225C00" w:rsidTr="00784DD7">
        <w:tc>
          <w:tcPr>
            <w:tcW w:w="637" w:type="dxa"/>
          </w:tcPr>
          <w:p w:rsidR="00BA0D95" w:rsidRPr="00225C00" w:rsidRDefault="00700D37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BA0D95" w:rsidRPr="00225C00" w:rsidRDefault="004D781D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D95" w:rsidRPr="00225C00">
              <w:rPr>
                <w:rFonts w:ascii="Times New Roman" w:hAnsi="Times New Roman" w:cs="Times New Roman"/>
                <w:sz w:val="24"/>
                <w:szCs w:val="24"/>
              </w:rPr>
              <w:t>Лоскутная мозаика»   совместно с ГРДНТ г</w:t>
            </w:r>
            <w:proofErr w:type="gramStart"/>
            <w:r w:rsidR="00BA0D95" w:rsidRPr="00225C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A0D95" w:rsidRPr="00225C0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2977" w:type="dxa"/>
          </w:tcPr>
          <w:p w:rsidR="00BA0D95" w:rsidRPr="00B41335" w:rsidRDefault="00B41335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76" w:type="dxa"/>
          </w:tcPr>
          <w:p w:rsidR="00BA0D95" w:rsidRPr="00225C00" w:rsidRDefault="00BA0D95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0" w:type="dxa"/>
          </w:tcPr>
          <w:p w:rsidR="00BA0D95" w:rsidRPr="00225C00" w:rsidRDefault="00BA0D95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Волостное правление</w:t>
            </w:r>
          </w:p>
        </w:tc>
      </w:tr>
      <w:tr w:rsidR="00BA0D95" w:rsidRPr="00225C00" w:rsidTr="00784DD7">
        <w:tc>
          <w:tcPr>
            <w:tcW w:w="637" w:type="dxa"/>
          </w:tcPr>
          <w:p w:rsidR="00BA0D95" w:rsidRPr="00225C00" w:rsidRDefault="00700D37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2" w:type="dxa"/>
          </w:tcPr>
          <w:p w:rsidR="00BA0D95" w:rsidRPr="00225C00" w:rsidRDefault="005910A2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«Здесь мои корни» Коллекция народного костюма из фондов музея-заповедника «</w:t>
            </w:r>
            <w:proofErr w:type="spellStart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Лудорвай</w:t>
            </w:r>
            <w:proofErr w:type="spellEnd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» и живопись </w:t>
            </w:r>
            <w:r w:rsidR="00BA0D95"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В.Белых.                                                                 </w:t>
            </w:r>
          </w:p>
          <w:p w:rsidR="00BA0D95" w:rsidRPr="00225C00" w:rsidRDefault="00BA0D95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D95" w:rsidRPr="00225C00" w:rsidRDefault="00BA0D95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976" w:type="dxa"/>
          </w:tcPr>
          <w:p w:rsidR="00BA0D95" w:rsidRPr="00225C00" w:rsidRDefault="004D781D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0" w:type="dxa"/>
          </w:tcPr>
          <w:p w:rsidR="00BA0D95" w:rsidRPr="00225C00" w:rsidRDefault="00BA0D95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Волостное правление</w:t>
            </w:r>
          </w:p>
        </w:tc>
      </w:tr>
      <w:tr w:rsidR="00BA0D95" w:rsidRPr="00225C00" w:rsidTr="00784DD7">
        <w:tc>
          <w:tcPr>
            <w:tcW w:w="637" w:type="dxa"/>
          </w:tcPr>
          <w:p w:rsidR="00BA0D95" w:rsidRPr="00225C00" w:rsidRDefault="00700D37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2" w:type="dxa"/>
          </w:tcPr>
          <w:p w:rsidR="00BA0D95" w:rsidRPr="00225C00" w:rsidRDefault="00BA0D95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« Наши предки и мы: система кодов в этнокультурной традиции»  в рамках ФЦП           </w:t>
            </w:r>
          </w:p>
        </w:tc>
        <w:tc>
          <w:tcPr>
            <w:tcW w:w="2977" w:type="dxa"/>
          </w:tcPr>
          <w:p w:rsidR="00BA0D95" w:rsidRPr="00225C00" w:rsidRDefault="00B41335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BA0D95" w:rsidRPr="00225C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BA0D95" w:rsidRPr="00225C00" w:rsidRDefault="004D781D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D781D" w:rsidRPr="00225C00" w:rsidRDefault="004D781D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Данилова С.Н.</w:t>
            </w:r>
          </w:p>
        </w:tc>
        <w:tc>
          <w:tcPr>
            <w:tcW w:w="2410" w:type="dxa"/>
          </w:tcPr>
          <w:p w:rsidR="00BA0D95" w:rsidRPr="00225C00" w:rsidRDefault="00BA0D95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Волостное правление</w:t>
            </w:r>
          </w:p>
        </w:tc>
      </w:tr>
      <w:tr w:rsidR="00BA0D95" w:rsidRPr="00225C00" w:rsidTr="00784DD7">
        <w:tc>
          <w:tcPr>
            <w:tcW w:w="637" w:type="dxa"/>
          </w:tcPr>
          <w:p w:rsidR="00BA0D95" w:rsidRPr="00225C00" w:rsidRDefault="00700D37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2" w:type="dxa"/>
          </w:tcPr>
          <w:p w:rsidR="00BA0D95" w:rsidRPr="00225C00" w:rsidRDefault="005910A2" w:rsidP="0059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 «Удмуртская мифология в творчестве </w:t>
            </w:r>
            <w:r w:rsidR="00BA0D95" w:rsidRPr="00225C00">
              <w:rPr>
                <w:rFonts w:ascii="Times New Roman" w:hAnsi="Times New Roman" w:cs="Times New Roman"/>
                <w:sz w:val="24"/>
                <w:szCs w:val="24"/>
              </w:rPr>
              <w:t>Владимира Наговицына</w:t>
            </w: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0D37"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BA0D95" w:rsidRPr="00225C00" w:rsidRDefault="00BA0D95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3B25F9" w:rsidRPr="00225C00" w:rsidRDefault="003B25F9" w:rsidP="003B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A0D95" w:rsidRPr="00225C00" w:rsidRDefault="003B25F9" w:rsidP="003B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Прокопьева О.Н.</w:t>
            </w:r>
          </w:p>
        </w:tc>
        <w:tc>
          <w:tcPr>
            <w:tcW w:w="2410" w:type="dxa"/>
          </w:tcPr>
          <w:p w:rsidR="00425169" w:rsidRDefault="00BA0D95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="0004320C">
              <w:rPr>
                <w:rFonts w:ascii="Times New Roman" w:hAnsi="Times New Roman" w:cs="Times New Roman"/>
                <w:sz w:val="24"/>
                <w:szCs w:val="24"/>
              </w:rPr>
              <w:t xml:space="preserve">зерновой </w:t>
            </w:r>
          </w:p>
          <w:p w:rsidR="00BA0D95" w:rsidRPr="00225C00" w:rsidRDefault="00BA0D95" w:rsidP="00D5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</w:tc>
      </w:tr>
    </w:tbl>
    <w:p w:rsidR="007E6731" w:rsidRPr="00225C00" w:rsidRDefault="007E6731" w:rsidP="00616389">
      <w:pPr>
        <w:rPr>
          <w:sz w:val="24"/>
          <w:szCs w:val="24"/>
        </w:rPr>
      </w:pPr>
    </w:p>
    <w:sectPr w:rsidR="007E6731" w:rsidRPr="00225C00" w:rsidSect="00784DD7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389"/>
    <w:rsid w:val="000156E4"/>
    <w:rsid w:val="0004320C"/>
    <w:rsid w:val="00142F18"/>
    <w:rsid w:val="001F6681"/>
    <w:rsid w:val="00225C00"/>
    <w:rsid w:val="002362F7"/>
    <w:rsid w:val="00291FF3"/>
    <w:rsid w:val="00292E21"/>
    <w:rsid w:val="002E2C2A"/>
    <w:rsid w:val="002F00C9"/>
    <w:rsid w:val="003B25F9"/>
    <w:rsid w:val="00425169"/>
    <w:rsid w:val="00440BF1"/>
    <w:rsid w:val="00442522"/>
    <w:rsid w:val="004D781D"/>
    <w:rsid w:val="004F3F5F"/>
    <w:rsid w:val="005910A2"/>
    <w:rsid w:val="0059301A"/>
    <w:rsid w:val="00616389"/>
    <w:rsid w:val="00653CB9"/>
    <w:rsid w:val="00683BC4"/>
    <w:rsid w:val="00694207"/>
    <w:rsid w:val="00700D37"/>
    <w:rsid w:val="00770C74"/>
    <w:rsid w:val="00784DD7"/>
    <w:rsid w:val="007919D5"/>
    <w:rsid w:val="007E6731"/>
    <w:rsid w:val="007F0871"/>
    <w:rsid w:val="009A5B06"/>
    <w:rsid w:val="009E19C8"/>
    <w:rsid w:val="00A172C6"/>
    <w:rsid w:val="00A36A15"/>
    <w:rsid w:val="00A6790D"/>
    <w:rsid w:val="00B41335"/>
    <w:rsid w:val="00B64917"/>
    <w:rsid w:val="00BA0D95"/>
    <w:rsid w:val="00BA7720"/>
    <w:rsid w:val="00BE1814"/>
    <w:rsid w:val="00C00AAB"/>
    <w:rsid w:val="00C02769"/>
    <w:rsid w:val="00C310BD"/>
    <w:rsid w:val="00CA24D6"/>
    <w:rsid w:val="00CB034F"/>
    <w:rsid w:val="00D131A5"/>
    <w:rsid w:val="00D55D82"/>
    <w:rsid w:val="00DF544B"/>
    <w:rsid w:val="00EC65DA"/>
    <w:rsid w:val="00F1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Admin</cp:lastModifiedBy>
  <cp:revision>32</cp:revision>
  <cp:lastPrinted>2017-01-20T10:33:00Z</cp:lastPrinted>
  <dcterms:created xsi:type="dcterms:W3CDTF">2016-10-10T10:21:00Z</dcterms:created>
  <dcterms:modified xsi:type="dcterms:W3CDTF">2017-01-20T10:37:00Z</dcterms:modified>
</cp:coreProperties>
</file>